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3F4D5B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районного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F4D5B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 xml:space="preserve">прізвище, </w:t>
      </w:r>
      <w:proofErr w:type="spellStart"/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ім»я</w:t>
      </w:r>
      <w:proofErr w:type="spellEnd"/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 xml:space="preserve">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абзацу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13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першої</w:t>
      </w:r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Додатки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4"/>
          <w:szCs w:val="28"/>
          <w:lang w:val="uk-UA"/>
        </w:rPr>
        <w:t>(засвідчені копії документів, що підтверджують право на відстрочку)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E42F41" w:rsidRPr="005E3090" w:rsidRDefault="00E42F41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Свідоцтво про народження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заявника;</w:t>
      </w:r>
    </w:p>
    <w:p w:rsidR="00E42F41" w:rsidRPr="005E3090" w:rsidRDefault="00E42F41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Свідоцтво про розлучення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особи з інвалідністю;</w:t>
      </w:r>
    </w:p>
    <w:p w:rsidR="005E3090" w:rsidRPr="005E3090" w:rsidRDefault="005E3090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Свідоцтва про смерть батьків особи з інвалідністю;</w:t>
      </w:r>
    </w:p>
    <w:p w:rsidR="00387CD3" w:rsidRPr="005E3090" w:rsidRDefault="00E42F41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464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Заява про обрання особи для здійснення свого утримання (догляду) з числа військовозобов’язаних (за формою згідно з додатком 15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до ПКМУ № 560 від 16.05.2024);</w:t>
      </w:r>
    </w:p>
    <w:p w:rsidR="005E3090" w:rsidRPr="005E3090" w:rsidRDefault="005E3090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464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000000"/>
          <w:sz w:val="25"/>
          <w:szCs w:val="25"/>
          <w:lang w:val="uk-UA"/>
        </w:rPr>
        <w:t>довідка до акта огляду МСЕК  за формою, затвердженою МОЗ;</w:t>
      </w:r>
    </w:p>
    <w:p w:rsidR="005E3090" w:rsidRPr="005E3090" w:rsidRDefault="005E3090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000000"/>
          <w:sz w:val="25"/>
          <w:szCs w:val="25"/>
          <w:lang w:val="uk-UA"/>
        </w:rPr>
        <w:t>пенсійне посвідчення особи з інвалідністю.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3F4D5B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Керівникові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 </w:t>
      </w:r>
      <w:r w:rsidR="003F4D5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</w:t>
      </w:r>
      <w:bookmarkStart w:id="0" w:name="_GoBack"/>
      <w:bookmarkEnd w:id="0"/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 районного</w:t>
      </w: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територіального центру комплектування</w:t>
      </w: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та соціальної підтримки</w:t>
      </w:r>
    </w:p>
    <w:p w:rsidR="005E3090" w:rsidRPr="005E3090" w:rsidRDefault="005E3090" w:rsidP="005E3090">
      <w:pPr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громадянина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</w:t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(власне ім’я та прізвище)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реєстраційний номер облікової картки платника податків* _______________________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місця проживання 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електронної пошти (за наявності)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контактний номер телефону _______________</w:t>
      </w:r>
    </w:p>
    <w:p w:rsidR="005E3090" w:rsidRPr="005E3090" w:rsidRDefault="005E3090" w:rsidP="005E3090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/>
        </w:rPr>
      </w:pPr>
    </w:p>
    <w:p w:rsidR="005E3090" w:rsidRPr="005E3090" w:rsidRDefault="005E3090" w:rsidP="005E3090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ЗАЯВА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Я, _____________________________________________________________,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         </w:t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(прізвище, власне ім’я та по батькові (за наявності), дата народження)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цією заявою підтверджую, що із числа військовозобов’язаних членів моєї сім’ї першого ступеня споріднення  для свого утримання (догляду) обираю ____________________________________________________________________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(прізвище, власне ім’я, по батькові (за наявності), дата народження, 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____________________________________________________________________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            реєстраційний номер облікової картки платника податків*)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який (яка) доводиться мені ____________________________________________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.</w:t>
      </w:r>
    </w:p>
    <w:p w:rsidR="005E3090" w:rsidRPr="005E3090" w:rsidRDefault="005E3090" w:rsidP="005E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5E3090" w:rsidRPr="005E3090" w:rsidRDefault="005E3090" w:rsidP="005E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“____” _____________ 20____ р. ______________ _______________________</w:t>
      </w:r>
    </w:p>
    <w:p w:rsidR="005E3090" w:rsidRPr="005E3090" w:rsidRDefault="005E3090" w:rsidP="005E3090">
      <w:pPr>
        <w:spacing w:after="0" w:line="240" w:lineRule="auto"/>
        <w:ind w:firstLine="567"/>
        <w:jc w:val="both"/>
        <w:rPr>
          <w:rFonts w:ascii="Antiqua" w:eastAsia="Times New Roman" w:hAnsi="Antiqua" w:cs="Times New Roman"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(дата)                                                       (підпис)                          (власне ім’я та прізвище)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br/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зазначається серія (за нявності) та номер паспорта громадянина України.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</w:p>
    <w:p w:rsidR="006B7C3F" w:rsidRDefault="006B7C3F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6B7C3F" w:rsidRDefault="006B7C3F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E3090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{Порядок доповнено додатком 15 згідно з Постановою КМ № 675 від 07.06.2024}</w:t>
      </w:r>
    </w:p>
    <w:p w:rsidR="005E3090" w:rsidRPr="005E3090" w:rsidRDefault="005E3090" w:rsidP="00387CD3">
      <w:pPr>
        <w:spacing w:after="0"/>
        <w:jc w:val="both"/>
        <w:rPr>
          <w:lang w:val="uk-UA"/>
        </w:rPr>
      </w:pPr>
    </w:p>
    <w:sectPr w:rsidR="005E3090" w:rsidRP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F4D5B"/>
    <w:rsid w:val="005E3090"/>
    <w:rsid w:val="006B7C3F"/>
    <w:rsid w:val="00B66EBB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17B1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2024-06-17T14:40:00Z</dcterms:created>
  <dcterms:modified xsi:type="dcterms:W3CDTF">2024-06-17T14:40:00Z</dcterms:modified>
</cp:coreProperties>
</file>